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CA45" w14:textId="77777777" w:rsidR="00547C97" w:rsidRPr="002A7E1E" w:rsidRDefault="00547C97" w:rsidP="00547C97">
      <w:pPr>
        <w:rPr>
          <w:b/>
          <w:u w:val="single"/>
        </w:rPr>
      </w:pPr>
      <w:r w:rsidRPr="002A7E1E">
        <w:rPr>
          <w:b/>
          <w:u w:val="single"/>
        </w:rPr>
        <w:t>Long Course</w:t>
      </w:r>
    </w:p>
    <w:p w14:paraId="4DDC6C64" w14:textId="77777777" w:rsidR="00547C97" w:rsidRPr="00F816DA" w:rsidRDefault="00547C97" w:rsidP="00547C97">
      <w:r w:rsidRPr="00F816DA">
        <w:t xml:space="preserve">FP=footpath, PB=public bridleway, </w:t>
      </w:r>
      <w:r>
        <w:t xml:space="preserve">KG = kissing gate, </w:t>
      </w:r>
      <w:r w:rsidRPr="00F816DA">
        <w:t>L=Left, R=Right, SP=signpost/sign-posted, CP=checkpoint, FS=</w:t>
      </w:r>
      <w:proofErr w:type="spellStart"/>
      <w:r w:rsidRPr="00F816DA">
        <w:t>feedstation</w:t>
      </w:r>
      <w:proofErr w:type="spellEnd"/>
    </w:p>
    <w:p w14:paraId="1C37226E" w14:textId="77777777" w:rsidR="00547C97" w:rsidRPr="0030422A" w:rsidRDefault="00547C97" w:rsidP="00547C97">
      <w:pPr>
        <w:rPr>
          <w:u w:val="single"/>
        </w:rPr>
      </w:pPr>
      <w:r w:rsidRPr="0030422A">
        <w:rPr>
          <w:u w:val="single"/>
        </w:rPr>
        <w:t>THE START</w:t>
      </w:r>
    </w:p>
    <w:p w14:paraId="0A30913C" w14:textId="77777777" w:rsidR="00547C97" w:rsidRDefault="00547C97" w:rsidP="00547C97">
      <w:r>
        <w:t>The start will be on Leyburn Shawl. All runners will walk on mass up to the start after registration and a race briefing at the station.</w:t>
      </w:r>
    </w:p>
    <w:p w14:paraId="044051EA" w14:textId="77777777" w:rsidR="00547C97" w:rsidRDefault="00547C97" w:rsidP="00547C97">
      <w:pPr>
        <w:rPr>
          <w:u w:val="single"/>
        </w:rPr>
      </w:pPr>
      <w:r w:rsidRPr="008A0AE8">
        <w:rPr>
          <w:b/>
          <w:u w:val="single"/>
        </w:rPr>
        <w:t>DIRECTIONS</w:t>
      </w:r>
      <w:r w:rsidRPr="00F816DA">
        <w:t>:</w:t>
      </w:r>
    </w:p>
    <w:p w14:paraId="32932A71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Continue along Leyburn Shawl, through small gates / gaps in walls (Stay to L of field after 3</w:t>
      </w:r>
      <w:r w:rsidRPr="004A16B1">
        <w:rPr>
          <w:vertAlign w:val="superscript"/>
        </w:rPr>
        <w:t>rd</w:t>
      </w:r>
      <w:r>
        <w:t xml:space="preserve"> gate/gap). </w:t>
      </w:r>
    </w:p>
    <w:p w14:paraId="52CFFFE0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Stay on main Leyburn Shawl FP (keep </w:t>
      </w:r>
      <w:proofErr w:type="spellStart"/>
      <w:r>
        <w:t>R at</w:t>
      </w:r>
      <w:proofErr w:type="spellEnd"/>
      <w:r>
        <w:t xml:space="preserve"> fork around 1.2 mi to stay high on main FP)</w:t>
      </w:r>
    </w:p>
    <w:p w14:paraId="10981184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Continue until you reach and cross a wooden stile. </w:t>
      </w:r>
    </w:p>
    <w:p w14:paraId="34E49FF7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Continue until you reach a KG </w:t>
      </w:r>
      <w:r w:rsidRPr="0016369B">
        <w:t>on your L</w:t>
      </w:r>
      <w:r>
        <w:t>, next to a 3-way SP (head in direction marked ‘Preston under Scar ¾ mi’)</w:t>
      </w:r>
    </w:p>
    <w:p w14:paraId="41D9843F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Go through KG, descend diagonally across field &amp; through a 2</w:t>
      </w:r>
      <w:r w:rsidRPr="002A7E1E">
        <w:rPr>
          <w:vertAlign w:val="superscript"/>
        </w:rPr>
        <w:t>nd</w:t>
      </w:r>
      <w:r>
        <w:t xml:space="preserve"> KG </w:t>
      </w:r>
      <w:r w:rsidRPr="002A7E1E">
        <w:rPr>
          <w:highlight w:val="yellow"/>
        </w:rPr>
        <w:t>(~ 2 mi</w:t>
      </w:r>
      <w:r>
        <w:t>)</w:t>
      </w:r>
    </w:p>
    <w:p w14:paraId="50B34398" w14:textId="77777777" w:rsidR="00547C97" w:rsidRPr="001814A2" w:rsidRDefault="00547C97" w:rsidP="00547C97">
      <w:pPr>
        <w:pStyle w:val="ListParagraph"/>
        <w:numPr>
          <w:ilvl w:val="0"/>
          <w:numId w:val="1"/>
        </w:numPr>
      </w:pPr>
      <w:r w:rsidRPr="001814A2">
        <w:t>Continue diagonally across field towards tree</w:t>
      </w:r>
      <w:r>
        <w:t>s along west edge of field &amp; FAR</w:t>
      </w:r>
      <w:r w:rsidRPr="001814A2">
        <w:t xml:space="preserve"> corner gate where a marshal is stationed </w:t>
      </w:r>
      <w:r w:rsidRPr="001814A2">
        <w:rPr>
          <w:rFonts w:cstheme="minorHAnsi"/>
        </w:rPr>
        <w:t>₁</w:t>
      </w:r>
    </w:p>
    <w:p w14:paraId="08350ED7" w14:textId="77777777" w:rsidR="00547C97" w:rsidRDefault="00547C97" w:rsidP="00547C97">
      <w:pPr>
        <w:pStyle w:val="ListParagraph"/>
        <w:numPr>
          <w:ilvl w:val="0"/>
          <w:numId w:val="1"/>
        </w:numPr>
      </w:pPr>
      <w:r w:rsidRPr="00EF10C5">
        <w:t>Pass through gate on to track, then turn R in to woods through gap in wall.</w:t>
      </w:r>
    </w:p>
    <w:p w14:paraId="768701CE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Bear L (not R) on FP, then </w:t>
      </w:r>
      <w:proofErr w:type="spellStart"/>
      <w:r>
        <w:t>R at</w:t>
      </w:r>
      <w:proofErr w:type="spellEnd"/>
      <w:r>
        <w:t xml:space="preserve"> T junction.</w:t>
      </w:r>
    </w:p>
    <w:p w14:paraId="345D226A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At the bench, turn R to head up hill</w:t>
      </w:r>
    </w:p>
    <w:p w14:paraId="73FE099B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>
        <w:t>Take L fork</w:t>
      </w:r>
    </w:p>
    <w:p w14:paraId="73C37BFD" w14:textId="77777777" w:rsidR="00547C97" w:rsidRPr="008813D3" w:rsidRDefault="00547C97" w:rsidP="00547C97">
      <w:pPr>
        <w:pStyle w:val="ListParagraph"/>
        <w:numPr>
          <w:ilvl w:val="0"/>
          <w:numId w:val="1"/>
        </w:numPr>
      </w:pPr>
      <w:r w:rsidRPr="008813D3">
        <w:t>Continue on path up to join wider rubble forest track</w:t>
      </w:r>
    </w:p>
    <w:p w14:paraId="2D787C57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 w:rsidRPr="00EF10C5">
        <w:t xml:space="preserve">Turn R to join </w:t>
      </w:r>
      <w:r>
        <w:t xml:space="preserve">gravel </w:t>
      </w:r>
      <w:r w:rsidRPr="00EF10C5">
        <w:t>forest track</w:t>
      </w:r>
    </w:p>
    <w:p w14:paraId="0246F0F2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 w:rsidRPr="00EF10C5">
        <w:t>Head up steep gradient on Forest track, past small stone hut on R</w:t>
      </w:r>
    </w:p>
    <w:p w14:paraId="7696377F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 w:rsidRPr="00EF10C5">
        <w:t>At the clearing, follow Forest track as it curves L, to join the road</w:t>
      </w:r>
    </w:p>
    <w:p w14:paraId="7BDBFD32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 w:rsidRPr="00EF10C5">
        <w:t xml:space="preserve">Turn R onto road </w:t>
      </w:r>
    </w:p>
    <w:p w14:paraId="418D53E3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 w:rsidRPr="00EF10C5">
        <w:t>Follow road up to T junction with wide gravel vehicle track opposite</w:t>
      </w:r>
    </w:p>
    <w:p w14:paraId="65D7F485" w14:textId="77777777" w:rsidR="00547C97" w:rsidRPr="00574DE6" w:rsidRDefault="00547C97" w:rsidP="00547C97">
      <w:pPr>
        <w:pStyle w:val="ListParagraph"/>
        <w:numPr>
          <w:ilvl w:val="0"/>
          <w:numId w:val="1"/>
        </w:numPr>
      </w:pPr>
      <w:r w:rsidRPr="00EF10C5">
        <w:t xml:space="preserve">Cross road with great care: </w:t>
      </w:r>
      <w:proofErr w:type="gramStart"/>
      <w:r w:rsidRPr="00EF10C5">
        <w:t>look</w:t>
      </w:r>
      <w:proofErr w:type="gramEnd"/>
      <w:r w:rsidRPr="00EF10C5">
        <w:t xml:space="preserve"> both ways &amp; listen to instruction of marshal positioned here.</w:t>
      </w:r>
      <w:r w:rsidRPr="00EF10C5">
        <w:rPr>
          <w:rFonts w:cstheme="minorHAnsi"/>
        </w:rPr>
        <w:t xml:space="preserve"> This is a minor road but may be used by lorries </w:t>
      </w:r>
    </w:p>
    <w:p w14:paraId="28CC6FFA" w14:textId="77777777" w:rsidR="00547C97" w:rsidRPr="0082632E" w:rsidRDefault="00547C97" w:rsidP="00547C97">
      <w:pPr>
        <w:pStyle w:val="ListParagraph"/>
        <w:numPr>
          <w:ilvl w:val="0"/>
          <w:numId w:val="1"/>
        </w:numPr>
      </w:pPr>
      <w:r w:rsidRPr="0082632E">
        <w:t xml:space="preserve">Continue along track &amp; </w:t>
      </w:r>
      <w:proofErr w:type="gramStart"/>
      <w:r w:rsidRPr="0082632E">
        <w:t>pass through</w:t>
      </w:r>
      <w:proofErr w:type="gramEnd"/>
      <w:r w:rsidRPr="0082632E">
        <w:t xml:space="preserve"> farm gate (usually open: if not use then use adjacent stile)</w:t>
      </w:r>
    </w:p>
    <w:p w14:paraId="45F0A59C" w14:textId="77777777" w:rsidR="00547C97" w:rsidRPr="0082632E" w:rsidRDefault="00547C97" w:rsidP="00547C97">
      <w:pPr>
        <w:pStyle w:val="ListParagraph"/>
        <w:numPr>
          <w:ilvl w:val="0"/>
          <w:numId w:val="1"/>
        </w:numPr>
      </w:pPr>
      <w:r w:rsidRPr="0082632E">
        <w:t>Where the track forks, take the L fork through the farm gate</w:t>
      </w:r>
    </w:p>
    <w:p w14:paraId="3C0E18B4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 w:rsidRPr="00EF10C5">
        <w:t xml:space="preserve">Continue along track, heading </w:t>
      </w:r>
      <w:proofErr w:type="gramStart"/>
      <w:r w:rsidRPr="00EF10C5">
        <w:t>North west</w:t>
      </w:r>
      <w:proofErr w:type="gramEnd"/>
      <w:r w:rsidRPr="00EF10C5">
        <w:t xml:space="preserve"> </w:t>
      </w:r>
    </w:p>
    <w:p w14:paraId="03D692BA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 w:rsidRPr="00EF10C5">
        <w:t>Bear L as the track crosses a cattle grid</w:t>
      </w:r>
    </w:p>
    <w:p w14:paraId="59C79B2C" w14:textId="77777777" w:rsidR="00547C97" w:rsidRPr="00EF10C5" w:rsidRDefault="00547C97" w:rsidP="00547C97">
      <w:pPr>
        <w:pStyle w:val="ListParagraph"/>
        <w:numPr>
          <w:ilvl w:val="0"/>
          <w:numId w:val="1"/>
        </w:numPr>
      </w:pPr>
      <w:r w:rsidRPr="00EF10C5">
        <w:t xml:space="preserve">NB Runners should remain on track in this area due to presence of disused shafts in the area </w:t>
      </w:r>
    </w:p>
    <w:p w14:paraId="5998CA43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Take the L fork to stay on the original track</w:t>
      </w:r>
    </w:p>
    <w:p w14:paraId="55946007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pass small lake &amp; </w:t>
      </w:r>
      <w:proofErr w:type="spellStart"/>
      <w:r>
        <w:t>Cobscar</w:t>
      </w:r>
      <w:proofErr w:type="spellEnd"/>
      <w:r>
        <w:t xml:space="preserve"> mill on R of track (</w:t>
      </w:r>
      <w:r w:rsidRPr="002A7E1E">
        <w:rPr>
          <w:highlight w:val="yellow"/>
        </w:rPr>
        <w:t>4 to 5mi</w:t>
      </w:r>
      <w:r>
        <w:t>)</w:t>
      </w:r>
      <w:r w:rsidRPr="00830F82">
        <w:t xml:space="preserve"> </w:t>
      </w:r>
    </w:p>
    <w:p w14:paraId="3834D7C4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follow track as it bears R on Thorney bank hill </w:t>
      </w:r>
    </w:p>
    <w:p w14:paraId="5E465145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Go through gate / over stile to join </w:t>
      </w:r>
      <w:proofErr w:type="gramStart"/>
      <w:r>
        <w:t xml:space="preserve">road </w:t>
      </w:r>
      <w:r>
        <w:rPr>
          <w:rFonts w:cstheme="minorHAnsi"/>
        </w:rPr>
        <w:t xml:space="preserve"> </w:t>
      </w:r>
      <w:r w:rsidRPr="00717950">
        <w:rPr>
          <w:highlight w:val="green"/>
        </w:rPr>
        <w:t>CHECKPOINT</w:t>
      </w:r>
      <w:proofErr w:type="gramEnd"/>
      <w:r w:rsidRPr="00717950">
        <w:rPr>
          <w:highlight w:val="green"/>
        </w:rPr>
        <w:t xml:space="preserve"> </w:t>
      </w:r>
      <w:r>
        <w:rPr>
          <w:highlight w:val="green"/>
        </w:rPr>
        <w:t>1</w:t>
      </w:r>
      <w:r w:rsidRPr="00717950">
        <w:rPr>
          <w:highlight w:val="green"/>
        </w:rPr>
        <w:t>: show number to marshal</w:t>
      </w:r>
    </w:p>
    <w:p w14:paraId="4AA8A074" w14:textId="77777777" w:rsidR="00547C97" w:rsidRPr="00611204" w:rsidRDefault="00547C97" w:rsidP="00547C97">
      <w:pPr>
        <w:pStyle w:val="ListParagraph"/>
        <w:numPr>
          <w:ilvl w:val="0"/>
          <w:numId w:val="1"/>
        </w:numPr>
      </w:pPr>
      <w:r w:rsidRPr="00611204">
        <w:t xml:space="preserve">Turn R along road </w:t>
      </w:r>
    </w:p>
    <w:p w14:paraId="42205A8E" w14:textId="77777777" w:rsidR="00547C97" w:rsidRPr="00611204" w:rsidRDefault="00547C97" w:rsidP="00547C97">
      <w:pPr>
        <w:pStyle w:val="ListParagraph"/>
        <w:numPr>
          <w:ilvl w:val="0"/>
          <w:numId w:val="1"/>
        </w:numPr>
      </w:pPr>
      <w:r w:rsidRPr="00611204">
        <w:t xml:space="preserve">Turn L off road just after cattle grid, onto track (SP as PB </w:t>
      </w:r>
      <w:proofErr w:type="spellStart"/>
      <w:r w:rsidRPr="00611204">
        <w:t>Whitaside</w:t>
      </w:r>
      <w:proofErr w:type="spellEnd"/>
      <w:r w:rsidRPr="00611204">
        <w:t xml:space="preserve"> Rd 4mi) (~6mi) </w:t>
      </w:r>
      <w:r w:rsidRPr="00611204">
        <w:rPr>
          <w:highlight w:val="magenta"/>
        </w:rPr>
        <w:t>FEED STATION 1</w:t>
      </w:r>
      <w:r w:rsidRPr="00611204">
        <w:t xml:space="preserve"> </w:t>
      </w:r>
    </w:p>
    <w:p w14:paraId="6E3EE04F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Follow PB until reach sheepfolds &amp; small house (Dent’s houses) where 4 tracks meet </w:t>
      </w:r>
    </w:p>
    <w:p w14:paraId="7D303806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Turn L &amp; follow track past house, over </w:t>
      </w:r>
      <w:proofErr w:type="spellStart"/>
      <w:r>
        <w:t>Apedale</w:t>
      </w:r>
      <w:proofErr w:type="spellEnd"/>
      <w:r>
        <w:t xml:space="preserve"> beck and uphill </w:t>
      </w:r>
      <w:r w:rsidRPr="002A7E1E">
        <w:rPr>
          <w:highlight w:val="yellow"/>
        </w:rPr>
        <w:t>(~7mi</w:t>
      </w:r>
      <w:r>
        <w:t>)</w:t>
      </w:r>
    </w:p>
    <w:p w14:paraId="3DE22BCD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On reaching the wall continue straight ahead through pedestrian gate (DO NOT follow track as it bears R alongside the wall) </w:t>
      </w:r>
    </w:p>
    <w:p w14:paraId="28B7276C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Follow grassy path as it </w:t>
      </w:r>
      <w:proofErr w:type="gramStart"/>
      <w:r>
        <w:t>bear</w:t>
      </w:r>
      <w:proofErr w:type="gramEnd"/>
      <w:r>
        <w:t xml:space="preserve"> R and then L downhill, all way down to &amp; across footbridge </w:t>
      </w:r>
    </w:p>
    <w:p w14:paraId="15702CCF" w14:textId="77777777" w:rsidR="00547C97" w:rsidRDefault="00547C97" w:rsidP="00547C97">
      <w:pPr>
        <w:pStyle w:val="ListParagraph"/>
        <w:numPr>
          <w:ilvl w:val="0"/>
          <w:numId w:val="1"/>
        </w:numPr>
      </w:pPr>
      <w:r w:rsidRPr="005405CE">
        <w:t>After the Footbridge go straight ahead</w:t>
      </w:r>
      <w:r>
        <w:t xml:space="preserve"> through gate and down to Castle Bolton village</w:t>
      </w:r>
    </w:p>
    <w:p w14:paraId="0B73BB1F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Turn L &amp; </w:t>
      </w:r>
      <w:proofErr w:type="gramStart"/>
      <w:r>
        <w:t>run on</w:t>
      </w:r>
      <w:proofErr w:type="gramEnd"/>
      <w:r>
        <w:t xml:space="preserve"> L side of road towards end of village (where road bears slight L &amp; there is an unsurfaced track either side for houses and resident parking).</w:t>
      </w:r>
    </w:p>
    <w:p w14:paraId="71DE5765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Cross road &amp; take R hand unsurfaced track</w:t>
      </w:r>
    </w:p>
    <w:p w14:paraId="79CBB44D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turn R immediately after &amp; between houses, following FP signs for Redmire station</w:t>
      </w:r>
      <w:r w:rsidRPr="002A7E1E">
        <w:rPr>
          <w:highlight w:val="yellow"/>
        </w:rPr>
        <w:t>(~8mi</w:t>
      </w:r>
      <w:r>
        <w:t>)</w:t>
      </w:r>
    </w:p>
    <w:p w14:paraId="16D0DC7F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Follow FP through gates</w:t>
      </w:r>
      <w:r w:rsidRPr="0074453B">
        <w:t xml:space="preserve"> </w:t>
      </w:r>
      <w:r>
        <w:t>&amp; gaps to 4-way SP on your L</w:t>
      </w:r>
    </w:p>
    <w:p w14:paraId="65A7A49D" w14:textId="77777777" w:rsidR="00547C97" w:rsidRPr="00A95720" w:rsidRDefault="00547C97" w:rsidP="00547C97">
      <w:pPr>
        <w:pStyle w:val="ListParagraph"/>
        <w:numPr>
          <w:ilvl w:val="0"/>
          <w:numId w:val="1"/>
        </w:numPr>
      </w:pPr>
      <w:r w:rsidRPr="00A95720">
        <w:lastRenderedPageBreak/>
        <w:t xml:space="preserve">Turn L </w:t>
      </w:r>
      <w:r>
        <w:t xml:space="preserve">&amp; through wall </w:t>
      </w:r>
      <w:r w:rsidRPr="00A95720">
        <w:t>to follow FP (SP Redmire)</w:t>
      </w:r>
    </w:p>
    <w:p w14:paraId="6B6308E1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Continue to follow FP through stiles &amp; gates to dismantled rail embankment</w:t>
      </w:r>
    </w:p>
    <w:p w14:paraId="51588484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Follow FP adjacent to / on L of embankment, across footbridge, and up to road (</w:t>
      </w:r>
      <w:proofErr w:type="spellStart"/>
      <w:r>
        <w:t>Hargill</w:t>
      </w:r>
      <w:proofErr w:type="spellEnd"/>
      <w:r>
        <w:t xml:space="preserve"> lane) </w:t>
      </w:r>
    </w:p>
    <w:p w14:paraId="4BE0A1A1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Cross road on to track opposite</w:t>
      </w:r>
    </w:p>
    <w:p w14:paraId="03A589FD" w14:textId="77777777" w:rsidR="00547C97" w:rsidRPr="00C302CA" w:rsidRDefault="00547C97" w:rsidP="00547C97">
      <w:pPr>
        <w:pStyle w:val="ListParagraph"/>
        <w:numPr>
          <w:ilvl w:val="0"/>
          <w:numId w:val="1"/>
        </w:numPr>
      </w:pPr>
      <w:r w:rsidRPr="00C302CA">
        <w:t>Continue</w:t>
      </w:r>
      <w:r>
        <w:t xml:space="preserve"> on track</w:t>
      </w:r>
      <w:r w:rsidRPr="00C302CA">
        <w:t xml:space="preserve"> to </w:t>
      </w:r>
      <w:r w:rsidRPr="00C302CA">
        <w:rPr>
          <w:highlight w:val="green"/>
        </w:rPr>
        <w:t>CHECKPOINT 2</w:t>
      </w:r>
      <w:r w:rsidRPr="00C302CA">
        <w:t xml:space="preserve"> next to the </w:t>
      </w:r>
      <w:proofErr w:type="gramStart"/>
      <w:r w:rsidRPr="00C302CA">
        <w:t>‘ Stop</w:t>
      </w:r>
      <w:proofErr w:type="gramEnd"/>
      <w:r w:rsidRPr="00C302CA">
        <w:t xml:space="preserve">, Look, Listen, Beware Trains’ sign (route joins short course here) (The short course will also start here at 11.15am). </w:t>
      </w:r>
      <w:r w:rsidRPr="00C302CA">
        <w:rPr>
          <w:highlight w:val="green"/>
        </w:rPr>
        <w:t>Show number to marshal</w:t>
      </w:r>
    </w:p>
    <w:p w14:paraId="00AB62FD" w14:textId="77777777" w:rsidR="00547C97" w:rsidRDefault="00547C97" w:rsidP="00547C97">
      <w:pPr>
        <w:pStyle w:val="ListParagraph"/>
        <w:numPr>
          <w:ilvl w:val="0"/>
          <w:numId w:val="1"/>
        </w:numPr>
      </w:pPr>
      <w:r w:rsidRPr="00C302CA">
        <w:t xml:space="preserve">Do a U-turn &amp; </w:t>
      </w:r>
      <w:r>
        <w:t>b</w:t>
      </w:r>
      <w:r w:rsidRPr="00C302CA">
        <w:t>ack</w:t>
      </w:r>
      <w:r>
        <w:t>-</w:t>
      </w:r>
      <w:r w:rsidRPr="00C302CA">
        <w:t xml:space="preserve">track to the </w:t>
      </w:r>
      <w:proofErr w:type="gramStart"/>
      <w:r w:rsidRPr="00C302CA">
        <w:t>road</w:t>
      </w:r>
      <w:proofErr w:type="gramEnd"/>
    </w:p>
    <w:p w14:paraId="4A01409A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Turn R onto road, heading uphill</w:t>
      </w:r>
    </w:p>
    <w:p w14:paraId="2D1832BB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Continue uphill until just past the road signs for </w:t>
      </w:r>
      <w:proofErr w:type="spellStart"/>
      <w:r>
        <w:t>Grinton</w:t>
      </w:r>
      <w:proofErr w:type="spellEnd"/>
      <w:r>
        <w:t>, Reeth &amp; Castle Bolton</w:t>
      </w:r>
    </w:p>
    <w:p w14:paraId="145F0C9F" w14:textId="77777777" w:rsidR="00547C97" w:rsidRPr="00C302CA" w:rsidRDefault="00547C97" w:rsidP="00547C97">
      <w:pPr>
        <w:pStyle w:val="ListParagraph"/>
        <w:numPr>
          <w:ilvl w:val="0"/>
          <w:numId w:val="1"/>
        </w:numPr>
      </w:pPr>
      <w:r>
        <w:t>Turn R through gate onto tarmac track</w:t>
      </w:r>
    </w:p>
    <w:p w14:paraId="1D73FDB1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Follow track through 2 further gates down to </w:t>
      </w:r>
      <w:proofErr w:type="gramStart"/>
      <w:r>
        <w:t>road  NB</w:t>
      </w:r>
      <w:proofErr w:type="gramEnd"/>
      <w:r>
        <w:t xml:space="preserve"> Although unlikely on race day, this can be a busier road, and care should be taken approaching the road. (~</w:t>
      </w:r>
      <w:r>
        <w:rPr>
          <w:highlight w:val="yellow"/>
        </w:rPr>
        <w:t>9</w:t>
      </w:r>
      <w:r w:rsidRPr="002A7E1E">
        <w:rPr>
          <w:highlight w:val="yellow"/>
        </w:rPr>
        <w:t xml:space="preserve"> m</w:t>
      </w:r>
      <w:r>
        <w:t>i)</w:t>
      </w:r>
    </w:p>
    <w:p w14:paraId="05D81F2F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Remain on the L verge as you reach the road, bearing L immediately around corner to proceed uphill </w:t>
      </w:r>
    </w:p>
    <w:p w14:paraId="4F31042C" w14:textId="77777777" w:rsidR="00547C97" w:rsidRPr="004E433F" w:rsidRDefault="00547C97" w:rsidP="00547C97">
      <w:pPr>
        <w:pStyle w:val="ListParagraph"/>
        <w:numPr>
          <w:ilvl w:val="0"/>
          <w:numId w:val="1"/>
        </w:numPr>
      </w:pPr>
      <w:r w:rsidRPr="004E433F">
        <w:t xml:space="preserve">Continue on L hand side of road uphill, past </w:t>
      </w:r>
      <w:proofErr w:type="spellStart"/>
      <w:r w:rsidRPr="004E433F">
        <w:t>Scarth</w:t>
      </w:r>
      <w:proofErr w:type="spellEnd"/>
      <w:r w:rsidRPr="004E433F">
        <w:t xml:space="preserve"> Nick house</w:t>
      </w:r>
    </w:p>
    <w:p w14:paraId="2679EB5F" w14:textId="77777777" w:rsidR="00547C97" w:rsidRPr="004E433F" w:rsidRDefault="00547C97" w:rsidP="00547C97">
      <w:pPr>
        <w:pStyle w:val="ListParagraph"/>
        <w:numPr>
          <w:ilvl w:val="0"/>
          <w:numId w:val="1"/>
        </w:numPr>
        <w:rPr>
          <w:rFonts w:cstheme="minorHAnsi"/>
        </w:rPr>
      </w:pPr>
      <w:r w:rsidRPr="004E433F">
        <w:t xml:space="preserve">Cross road opposite gate into Preston Spring Woods </w:t>
      </w:r>
    </w:p>
    <w:p w14:paraId="2E4757C1" w14:textId="77777777" w:rsidR="00547C97" w:rsidRPr="00007F1F" w:rsidRDefault="00547C97" w:rsidP="00547C97">
      <w:pPr>
        <w:pStyle w:val="ListParagraph"/>
        <w:numPr>
          <w:ilvl w:val="0"/>
          <w:numId w:val="1"/>
        </w:numPr>
      </w:pPr>
      <w:r>
        <w:t>Follow FP through Preston Spring woods, s</w:t>
      </w:r>
      <w:r w:rsidRPr="00B00EBD">
        <w:t>tay</w:t>
      </w:r>
      <w:r>
        <w:t>ing with</w:t>
      </w:r>
      <w:r w:rsidRPr="00B00EBD">
        <w:t>in taped (centre) section of path</w:t>
      </w:r>
      <w:r>
        <w:t xml:space="preserve">, until gate on to unclassified road on west of </w:t>
      </w:r>
      <w:r w:rsidRPr="00007F1F">
        <w:t>Preston under scar</w:t>
      </w:r>
    </w:p>
    <w:p w14:paraId="01FE6274" w14:textId="77777777" w:rsidR="00547C97" w:rsidRPr="00007F1F" w:rsidRDefault="00547C97" w:rsidP="00547C97">
      <w:pPr>
        <w:pStyle w:val="ListParagraph"/>
        <w:numPr>
          <w:ilvl w:val="0"/>
          <w:numId w:val="1"/>
        </w:numPr>
      </w:pPr>
      <w:r w:rsidRPr="00007F1F">
        <w:t xml:space="preserve">Go through gate and continue on road into village. </w:t>
      </w:r>
    </w:p>
    <w:p w14:paraId="1713BFBB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At road fork take L fork to continue in same direction (~</w:t>
      </w:r>
      <w:r w:rsidRPr="002A7E1E">
        <w:rPr>
          <w:highlight w:val="yellow"/>
        </w:rPr>
        <w:t>1</w:t>
      </w:r>
      <w:r>
        <w:rPr>
          <w:highlight w:val="yellow"/>
        </w:rPr>
        <w:t>0</w:t>
      </w:r>
      <w:r w:rsidRPr="002A7E1E">
        <w:rPr>
          <w:highlight w:val="yellow"/>
        </w:rPr>
        <w:t xml:space="preserve"> m</w:t>
      </w:r>
      <w:r>
        <w:t>i)</w:t>
      </w:r>
    </w:p>
    <w:p w14:paraId="6BAF1644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You will arrive at the east of village  </w:t>
      </w:r>
    </w:p>
    <w:p w14:paraId="36F61B6D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Continue on the road straight ahead</w:t>
      </w:r>
      <w:r w:rsidRPr="000F0F54">
        <w:rPr>
          <w:highlight w:val="magenta"/>
        </w:rPr>
        <w:t xml:space="preserve"> </w:t>
      </w:r>
      <w:r w:rsidRPr="00007F1F">
        <w:rPr>
          <w:highlight w:val="magenta"/>
        </w:rPr>
        <w:t>FEED STATION 2</w:t>
      </w:r>
    </w:p>
    <w:p w14:paraId="1A86EDA8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After the National </w:t>
      </w:r>
      <w:proofErr w:type="gramStart"/>
      <w:r>
        <w:t>Speed Limit road</w:t>
      </w:r>
      <w:proofErr w:type="gramEnd"/>
      <w:r>
        <w:t xml:space="preserve"> sign, turn L up the track to the field to find </w:t>
      </w:r>
      <w:r w:rsidRPr="00132F51">
        <w:t>2 farm gates</w:t>
      </w:r>
      <w:r>
        <w:t>.</w:t>
      </w:r>
    </w:p>
    <w:p w14:paraId="4557FD54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Pass through gate</w:t>
      </w:r>
      <w:r w:rsidRPr="00132F51">
        <w:t xml:space="preserve"> on L</w:t>
      </w:r>
      <w:r>
        <w:t xml:space="preserve"> &amp; run diagonally across field (do not follow farm track as it bears L after gate, but continue ahead on grassy path across field to woods)</w:t>
      </w:r>
    </w:p>
    <w:p w14:paraId="5B9E5B4D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Enter woods through stone stile (</w:t>
      </w:r>
      <w:r w:rsidRPr="00652A8E">
        <w:t>permanent yellow FP signs on SP</w:t>
      </w:r>
      <w:r>
        <w:t>)</w:t>
      </w:r>
    </w:p>
    <w:p w14:paraId="6521865E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Follow FP through woods a</w:t>
      </w:r>
      <w:r w:rsidRPr="00DA503E">
        <w:t>cross 4 x wooden 'bridges'</w:t>
      </w:r>
      <w:r>
        <w:t xml:space="preserve"> NB care with navigation: path</w:t>
      </w:r>
      <w:r w:rsidRPr="00DA503E">
        <w:t xml:space="preserve"> twists R</w:t>
      </w:r>
      <w:r>
        <w:t xml:space="preserve"> then </w:t>
      </w:r>
      <w:r w:rsidRPr="00DA503E">
        <w:t>L thro</w:t>
      </w:r>
      <w:r>
        <w:t>ugh</w:t>
      </w:r>
      <w:r w:rsidRPr="00DA503E">
        <w:t xml:space="preserve"> woods</w:t>
      </w:r>
      <w:r>
        <w:t xml:space="preserve">. Several other small paths (not </w:t>
      </w:r>
      <w:proofErr w:type="gramStart"/>
      <w:r>
        <w:t>Public</w:t>
      </w:r>
      <w:proofErr w:type="gramEnd"/>
      <w:r>
        <w:t xml:space="preserve"> right of way paths) exist in the area. Follow course markings / map carefully</w:t>
      </w:r>
    </w:p>
    <w:p w14:paraId="522CA57B" w14:textId="77777777" w:rsidR="00547C97" w:rsidRDefault="00547C97" w:rsidP="00547C97">
      <w:pPr>
        <w:pStyle w:val="ListParagraph"/>
        <w:numPr>
          <w:ilvl w:val="0"/>
          <w:numId w:val="1"/>
        </w:numPr>
      </w:pPr>
      <w:r w:rsidRPr="00F0318F">
        <w:t xml:space="preserve">exit woods on to track. </w:t>
      </w:r>
      <w:r>
        <w:t>(</w:t>
      </w:r>
      <w:proofErr w:type="gramStart"/>
      <w:r>
        <w:t>for</w:t>
      </w:r>
      <w:proofErr w:type="gramEnd"/>
      <w:r>
        <w:t xml:space="preserve"> those on long course you will now be retracing your earlier route back to Leyburn)</w:t>
      </w:r>
    </w:p>
    <w:p w14:paraId="15D537A7" w14:textId="77777777" w:rsidR="00547C97" w:rsidRDefault="00547C97" w:rsidP="00547C97">
      <w:pPr>
        <w:pStyle w:val="ListParagraph"/>
        <w:numPr>
          <w:ilvl w:val="0"/>
          <w:numId w:val="1"/>
        </w:numPr>
      </w:pPr>
      <w:r w:rsidRPr="00F0318F">
        <w:t>Turn L &amp; follow track thro gate, then turn R immediately to follow permanent yellow FP sign alongside wall</w:t>
      </w:r>
    </w:p>
    <w:p w14:paraId="2FC4BE96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Bear away from wall, heading for corner of fence &amp; then diagonally across field to KG (~</w:t>
      </w:r>
      <w:r w:rsidRPr="002A7E1E">
        <w:rPr>
          <w:highlight w:val="yellow"/>
        </w:rPr>
        <w:t>1</w:t>
      </w:r>
      <w:r>
        <w:rPr>
          <w:highlight w:val="yellow"/>
        </w:rPr>
        <w:t>1</w:t>
      </w:r>
      <w:r w:rsidRPr="002A7E1E">
        <w:rPr>
          <w:highlight w:val="yellow"/>
        </w:rPr>
        <w:t xml:space="preserve"> m</w:t>
      </w:r>
      <w:r>
        <w:t>i)</w:t>
      </w:r>
    </w:p>
    <w:p w14:paraId="29D04DD2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Pass through KG and continue same direction diagonally across field &amp; uphill to 2</w:t>
      </w:r>
      <w:r w:rsidRPr="002A7E1E">
        <w:rPr>
          <w:vertAlign w:val="superscript"/>
        </w:rPr>
        <w:t>nd</w:t>
      </w:r>
      <w:r>
        <w:t xml:space="preserve"> KG</w:t>
      </w:r>
    </w:p>
    <w:p w14:paraId="37463626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Pass through 2</w:t>
      </w:r>
      <w:r w:rsidRPr="00146078">
        <w:rPr>
          <w:vertAlign w:val="superscript"/>
        </w:rPr>
        <w:t>nd</w:t>
      </w:r>
      <w:r>
        <w:t xml:space="preserve"> KG and turn R (3-way </w:t>
      </w:r>
      <w:r w:rsidRPr="002B72D0">
        <w:t>SP</w:t>
      </w:r>
      <w:r>
        <w:t>: follow</w:t>
      </w:r>
      <w:r w:rsidRPr="002B72D0">
        <w:t xml:space="preserve"> '</w:t>
      </w:r>
      <w:proofErr w:type="spellStart"/>
      <w:r w:rsidRPr="002B72D0">
        <w:t>leyburn</w:t>
      </w:r>
      <w:proofErr w:type="spellEnd"/>
      <w:r w:rsidRPr="002B72D0">
        <w:t xml:space="preserve"> 1 3/4 mi'</w:t>
      </w:r>
      <w:r>
        <w:t>)</w:t>
      </w:r>
    </w:p>
    <w:p w14:paraId="1B9826E0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Follow FP through wooden stile</w:t>
      </w:r>
    </w:p>
    <w:p w14:paraId="37181566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Continue on FP along Leyburn Shawl, passing through pedestrian gate, gap in wall, and 2 further gates, on to flag stone path into Leyburn. </w:t>
      </w:r>
      <w:r w:rsidRPr="002A7E1E">
        <w:rPr>
          <w:highlight w:val="yellow"/>
        </w:rPr>
        <w:t>(~1</w:t>
      </w:r>
      <w:r>
        <w:rPr>
          <w:highlight w:val="yellow"/>
        </w:rPr>
        <w:t>3</w:t>
      </w:r>
      <w:r w:rsidRPr="002A7E1E">
        <w:rPr>
          <w:highlight w:val="yellow"/>
        </w:rPr>
        <w:t>mi</w:t>
      </w:r>
      <w:r>
        <w:t>) NB although this area was where the race started, the finish is further along through Leyburn centre at the Rail Station. Please take care crossing roads (use the designated crossing points), &amp; be respectful of cars / pedestrians &amp; others in town centre.</w:t>
      </w:r>
    </w:p>
    <w:p w14:paraId="31F9C279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Pass through KG as path bears L then R to pass R Campbell &amp; Sons on Shawl Terrace  </w:t>
      </w:r>
    </w:p>
    <w:p w14:paraId="55A65C52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Turn L around corner &amp; use Pelican crossing on L to cross the </w:t>
      </w:r>
      <w:proofErr w:type="gramStart"/>
      <w:r>
        <w:t>High street</w:t>
      </w:r>
      <w:proofErr w:type="gramEnd"/>
      <w:r>
        <w:t xml:space="preserve"> to </w:t>
      </w:r>
      <w:proofErr w:type="spellStart"/>
      <w:r>
        <w:t>Harmby</w:t>
      </w:r>
      <w:proofErr w:type="spellEnd"/>
      <w:r>
        <w:t xml:space="preserve"> Rd </w:t>
      </w:r>
    </w:p>
    <w:p w14:paraId="6A3090C0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>Stay on the L hand pavement and continue past Sandpiper Inn.</w:t>
      </w:r>
    </w:p>
    <w:p w14:paraId="642E0338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Cross road with care (Brentwood) &amp; continue on pavement towards Rail station </w:t>
      </w:r>
    </w:p>
    <w:p w14:paraId="543E63A5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Cross </w:t>
      </w:r>
      <w:proofErr w:type="gramStart"/>
      <w:r>
        <w:t>dead end</w:t>
      </w:r>
      <w:proofErr w:type="gramEnd"/>
      <w:r>
        <w:t xml:space="preserve"> street with care, &amp; continue until L turn in to Station forecourt. The finish is ahead of you. </w:t>
      </w:r>
    </w:p>
    <w:p w14:paraId="788184C8" w14:textId="77777777" w:rsidR="00547C97" w:rsidRDefault="00547C97" w:rsidP="00547C97">
      <w:pPr>
        <w:pStyle w:val="ListParagraph"/>
        <w:numPr>
          <w:ilvl w:val="0"/>
          <w:numId w:val="1"/>
        </w:numPr>
      </w:pPr>
      <w:r>
        <w:t xml:space="preserve">Once over the finish line, continue in a </w:t>
      </w:r>
      <w:proofErr w:type="gramStart"/>
      <w:r>
        <w:t>one way</w:t>
      </w:r>
      <w:proofErr w:type="gramEnd"/>
      <w:r>
        <w:t xml:space="preserve"> flow through the station on to the platform and then on to the marquee area at the far end (please don’t pass in front of the garden centre)</w:t>
      </w:r>
    </w:p>
    <w:p w14:paraId="1BCFF6AD" w14:textId="77777777" w:rsidR="00547C97" w:rsidRDefault="00547C97" w:rsidP="00547C97">
      <w:r>
        <w:t>CONGRATULATIONS!</w:t>
      </w:r>
    </w:p>
    <w:p w14:paraId="1CF5E2DD" w14:textId="77777777" w:rsidR="00E8487B" w:rsidRDefault="00E8487B"/>
    <w:sectPr w:rsidR="00E8487B" w:rsidSect="002A7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5443"/>
    <w:multiLevelType w:val="hybridMultilevel"/>
    <w:tmpl w:val="B8B46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2EEA"/>
    <w:rsid w:val="000A612C"/>
    <w:rsid w:val="000C2EEA"/>
    <w:rsid w:val="0026759B"/>
    <w:rsid w:val="00547C97"/>
    <w:rsid w:val="0075665E"/>
    <w:rsid w:val="00800E99"/>
    <w:rsid w:val="00914401"/>
    <w:rsid w:val="00B86052"/>
    <w:rsid w:val="00D73F56"/>
    <w:rsid w:val="00E62670"/>
    <w:rsid w:val="00E8487B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B7C0"/>
  <w15:chartTrackingRefBased/>
  <w15:docId w15:val="{42CCB8CC-5914-4A74-AB10-2DAFD4E3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9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Murray</dc:creator>
  <cp:keywords/>
  <dc:description/>
  <cp:lastModifiedBy>Dave Murray</cp:lastModifiedBy>
  <cp:revision>2</cp:revision>
  <dcterms:created xsi:type="dcterms:W3CDTF">2021-10-28T12:37:00Z</dcterms:created>
  <dcterms:modified xsi:type="dcterms:W3CDTF">2021-10-28T12:37:00Z</dcterms:modified>
</cp:coreProperties>
</file>